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25" w:rsidRPr="00B13925" w:rsidRDefault="00B13925" w:rsidP="00B13925">
      <w:pPr>
        <w:shd w:val="clear" w:color="auto" w:fill="FFFFFF"/>
        <w:spacing w:after="9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B13925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Fetal Cardiology Nurse Specialist</w:t>
      </w:r>
    </w:p>
    <w:p w:rsidR="00B13925" w:rsidRPr="00B13925" w:rsidRDefault="00B13925" w:rsidP="00B13925">
      <w:pPr>
        <w:shd w:val="clear" w:color="auto" w:fill="FFFFFF"/>
        <w:spacing w:after="21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The contact names and details for the Fetal Cardiology Nurse Specialists can be found below:</w:t>
      </w:r>
    </w:p>
    <w:p w:rsidR="00B13925" w:rsidRPr="00B13925" w:rsidRDefault="00B13925" w:rsidP="00B13925">
      <w:pPr>
        <w:shd w:val="clear" w:color="auto" w:fill="FFFFFF"/>
        <w:spacing w:after="21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Lynsay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Marston</w:t>
      </w: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07785576557</w:t>
      </w: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br/>
        <w:t>Judith Huntley 07785576609</w:t>
      </w: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br/>
        <w:t>Elaine Woolley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07824481501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br/>
        <w:t>Office 0113 392467</w:t>
      </w:r>
      <w:bookmarkStart w:id="0" w:name="_GoBack"/>
      <w:bookmarkEnd w:id="0"/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(Mon-Fri 8am-4pm</w:t>
      </w:r>
      <w:proofErr w:type="gramStart"/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)</w:t>
      </w:r>
      <w:proofErr w:type="gramEnd"/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br/>
        <w:t>ccns.lgi@leedsth.nhs.uk</w:t>
      </w:r>
    </w:p>
    <w:p w:rsidR="00B13925" w:rsidRPr="00B13925" w:rsidRDefault="00B13925" w:rsidP="00B13925">
      <w:pPr>
        <w:shd w:val="clear" w:color="auto" w:fill="FFFFFF"/>
        <w:spacing w:after="9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1392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nurse’s role in the </w:t>
      </w:r>
      <w:proofErr w:type="spellStart"/>
      <w:r w:rsidRPr="00B1392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fetal</w:t>
      </w:r>
      <w:proofErr w:type="spellEnd"/>
      <w:r w:rsidRPr="00B1392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cardiology clinic</w:t>
      </w:r>
    </w:p>
    <w:p w:rsidR="00B13925" w:rsidRPr="00B13925" w:rsidRDefault="00B13925" w:rsidP="00B13925">
      <w:pPr>
        <w:shd w:val="clear" w:color="auto" w:fill="FFFFFF"/>
        <w:spacing w:after="21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proofErr w:type="gramStart"/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To offer support and give information and advice on treatment options to families whose baby is suspected of a having a cardiac defect.</w:t>
      </w:r>
      <w:proofErr w:type="gramEnd"/>
    </w:p>
    <w:p w:rsidR="00B13925" w:rsidRPr="00B13925" w:rsidRDefault="00B13925" w:rsidP="00B13925">
      <w:pPr>
        <w:shd w:val="clear" w:color="auto" w:fill="FFFFFF"/>
        <w:spacing w:after="9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en-GB"/>
        </w:rPr>
      </w:pPr>
      <w:r w:rsidRPr="00B1392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en-GB"/>
        </w:rPr>
        <w:t>Following diagnosis</w:t>
      </w:r>
    </w:p>
    <w:p w:rsidR="00B13925" w:rsidRPr="00B13925" w:rsidRDefault="00B13925" w:rsidP="00B13925">
      <w:pPr>
        <w:shd w:val="clear" w:color="auto" w:fill="FFFFFF"/>
        <w:spacing w:after="21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Following the diagnosis of </w:t>
      </w:r>
      <w:proofErr w:type="spellStart"/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fetal</w:t>
      </w:r>
      <w:proofErr w:type="spellEnd"/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heart disease a thorough explanation of the heart defect is made to the family, along with a description of the anticipated neonatal course, possible surgical interventions and long term prognosis/outlook. Information is given in a clear non-directive manner in a way that is appropriate for the family’s needs/understanding.</w:t>
      </w:r>
    </w:p>
    <w:p w:rsidR="00B13925" w:rsidRPr="00B13925" w:rsidRDefault="00B13925" w:rsidP="00B13925">
      <w:pPr>
        <w:shd w:val="clear" w:color="auto" w:fill="FFFFFF"/>
        <w:spacing w:after="9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en-GB"/>
        </w:rPr>
      </w:pPr>
      <w:r w:rsidRPr="00B1392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en-GB"/>
        </w:rPr>
        <w:t>Parents/Families</w:t>
      </w:r>
    </w:p>
    <w:p w:rsidR="00B13925" w:rsidRPr="00B13925" w:rsidRDefault="00B13925" w:rsidP="00B13925">
      <w:pPr>
        <w:shd w:val="clear" w:color="auto" w:fill="FFFFFF"/>
        <w:spacing w:after="21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Following diagnosis there are many feelings parents/families may be trying to cope with:</w:t>
      </w:r>
    </w:p>
    <w:p w:rsidR="00B13925" w:rsidRPr="00B13925" w:rsidRDefault="00B13925" w:rsidP="00B13925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Shock. It was probably assumed the baby would be healthy.</w:t>
      </w:r>
    </w:p>
    <w:p w:rsidR="00B13925" w:rsidRPr="00B13925" w:rsidRDefault="00B13925" w:rsidP="00B13925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Grief. For the loss of the healthy baby they thought they were carrying and for the baby they are now carrying.</w:t>
      </w:r>
    </w:p>
    <w:p w:rsidR="00B13925" w:rsidRPr="00B13925" w:rsidRDefault="00B13925" w:rsidP="00B13925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Anxiety. Worrying about what the results mean for the family and the baby.</w:t>
      </w:r>
    </w:p>
    <w:p w:rsidR="00B13925" w:rsidRPr="00B13925" w:rsidRDefault="00B13925" w:rsidP="00B13925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Isolation. They may feel as if they are the only people this has ever happened to.</w:t>
      </w:r>
    </w:p>
    <w:p w:rsidR="00B13925" w:rsidRPr="00B13925" w:rsidRDefault="00B13925" w:rsidP="00B13925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Guilt. They may wonder if they did something to cause the problem (though this is highly unlikely).Their feelings about the baby may have changed.</w:t>
      </w:r>
    </w:p>
    <w:p w:rsidR="00B13925" w:rsidRPr="00B13925" w:rsidRDefault="00B13925" w:rsidP="00B13925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Confusion. They may be finding it difficult to take in the information they have been given about the problem and their options.</w:t>
      </w:r>
    </w:p>
    <w:p w:rsidR="00B13925" w:rsidRPr="00B13925" w:rsidRDefault="00B13925" w:rsidP="00B13925">
      <w:pPr>
        <w:shd w:val="clear" w:color="auto" w:fill="FFFFFF"/>
        <w:spacing w:after="9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en-GB"/>
        </w:rPr>
      </w:pPr>
      <w:r w:rsidRPr="00B1392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en-GB"/>
        </w:rPr>
        <w:t>Information, Education and Support</w:t>
      </w:r>
    </w:p>
    <w:p w:rsidR="00B13925" w:rsidRPr="00B13925" w:rsidRDefault="00B13925" w:rsidP="00B13925">
      <w:pPr>
        <w:shd w:val="clear" w:color="auto" w:fill="FFFFFF"/>
        <w:spacing w:after="21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After giving parents/family information about the cardiac problem:</w:t>
      </w:r>
    </w:p>
    <w:p w:rsidR="00B13925" w:rsidRPr="00B13925" w:rsidRDefault="00B13925" w:rsidP="00B13925">
      <w:pPr>
        <w:numPr>
          <w:ilvl w:val="0"/>
          <w:numId w:val="2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Allow parents time for questions, to express grief and to be left alone if desired.</w:t>
      </w:r>
    </w:p>
    <w:p w:rsidR="00B13925" w:rsidRPr="00B13925" w:rsidRDefault="00B13925" w:rsidP="00B13925">
      <w:pPr>
        <w:numPr>
          <w:ilvl w:val="0"/>
          <w:numId w:val="2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Give them written information to take away with them, including contact numbers and information about relevant support groups.</w:t>
      </w:r>
    </w:p>
    <w:p w:rsidR="00B13925" w:rsidRPr="00B13925" w:rsidRDefault="00B13925" w:rsidP="00B13925">
      <w:pPr>
        <w:numPr>
          <w:ilvl w:val="0"/>
          <w:numId w:val="2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Make appropriate arrangements for follow-up. Some conditions have a lot of information available while with others there is very little known. We would offer referral to </w:t>
      </w:r>
      <w:proofErr w:type="spellStart"/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fetal</w:t>
      </w:r>
      <w:proofErr w:type="spellEnd"/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medicine unit for consideration of further testing i.e. Amniocentesis or Karyotyping.</w:t>
      </w:r>
    </w:p>
    <w:p w:rsidR="00B13925" w:rsidRPr="00B13925" w:rsidRDefault="00B13925" w:rsidP="00B13925">
      <w:pPr>
        <w:numPr>
          <w:ilvl w:val="0"/>
          <w:numId w:val="2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1 baby out of 10 who has a cardiac condition will have problems with other organs or with the genes that are responsible for the development of these organs (chromosomal defects).</w:t>
      </w:r>
    </w:p>
    <w:p w:rsidR="00B13925" w:rsidRPr="00B13925" w:rsidRDefault="00B13925" w:rsidP="00B13925">
      <w:pPr>
        <w:numPr>
          <w:ilvl w:val="0"/>
          <w:numId w:val="2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lastRenderedPageBreak/>
        <w:t>Communicate with local hospital/community teams/GP regarding plans for the remainder of the pregnancy.</w:t>
      </w:r>
    </w:p>
    <w:p w:rsidR="00B13925" w:rsidRPr="00B13925" w:rsidRDefault="00B13925" w:rsidP="00B13925">
      <w:pPr>
        <w:shd w:val="clear" w:color="auto" w:fill="FFFFFF"/>
        <w:spacing w:after="9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en-GB"/>
        </w:rPr>
      </w:pPr>
      <w:r w:rsidRPr="00B1392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en-GB"/>
        </w:rPr>
        <w:t>Follow up</w:t>
      </w:r>
    </w:p>
    <w:p w:rsidR="00B13925" w:rsidRPr="00B13925" w:rsidRDefault="00B13925" w:rsidP="00B13925">
      <w:pPr>
        <w:shd w:val="clear" w:color="auto" w:fill="FFFFFF"/>
        <w:spacing w:after="21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In continuing pregnancies:</w:t>
      </w:r>
    </w:p>
    <w:p w:rsidR="00B13925" w:rsidRPr="00B13925" w:rsidRDefault="00B13925" w:rsidP="00B13925">
      <w:pPr>
        <w:numPr>
          <w:ilvl w:val="0"/>
          <w:numId w:val="3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Offer support during every outpatient appointment and offer phone contact/home visits between appointments.</w:t>
      </w:r>
    </w:p>
    <w:p w:rsidR="00B13925" w:rsidRPr="00B13925" w:rsidRDefault="00B13925" w:rsidP="00B13925">
      <w:pPr>
        <w:numPr>
          <w:ilvl w:val="0"/>
          <w:numId w:val="3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Check appropriate arrangements have been made for delivery (local or Leeds).</w:t>
      </w:r>
    </w:p>
    <w:p w:rsidR="00B13925" w:rsidRPr="00B13925" w:rsidRDefault="00B13925" w:rsidP="00B13925">
      <w:pPr>
        <w:numPr>
          <w:ilvl w:val="0"/>
          <w:numId w:val="3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Offer appointments to see other professionals.</w:t>
      </w:r>
    </w:p>
    <w:p w:rsidR="00B13925" w:rsidRPr="00B13925" w:rsidRDefault="00B13925" w:rsidP="00B13925">
      <w:pPr>
        <w:numPr>
          <w:ilvl w:val="1"/>
          <w:numId w:val="3"/>
        </w:numPr>
        <w:spacing w:after="0" w:line="330" w:lineRule="atLeast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proofErr w:type="gramStart"/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e.g</w:t>
      </w:r>
      <w:proofErr w:type="gramEnd"/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. Cardiac surgeon and/or cardiac wards.</w:t>
      </w:r>
    </w:p>
    <w:p w:rsidR="00B13925" w:rsidRPr="00B13925" w:rsidRDefault="00B13925" w:rsidP="00B13925">
      <w:pPr>
        <w:numPr>
          <w:ilvl w:val="0"/>
          <w:numId w:val="3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Neonatologists and/or neonatal unit.</w:t>
      </w:r>
    </w:p>
    <w:p w:rsidR="00B13925" w:rsidRPr="00B13925" w:rsidRDefault="00B13925" w:rsidP="00B13925">
      <w:pPr>
        <w:numPr>
          <w:ilvl w:val="0"/>
          <w:numId w:val="3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Geneticists.</w:t>
      </w:r>
    </w:p>
    <w:p w:rsidR="00B13925" w:rsidRPr="00B13925" w:rsidRDefault="00B13925" w:rsidP="00B13925">
      <w:pPr>
        <w:numPr>
          <w:ilvl w:val="0"/>
          <w:numId w:val="3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Psychologists/counsellors</w:t>
      </w:r>
    </w:p>
    <w:p w:rsidR="00B13925" w:rsidRPr="00B13925" w:rsidRDefault="00B13925" w:rsidP="00B13925">
      <w:pPr>
        <w:numPr>
          <w:ilvl w:val="0"/>
          <w:numId w:val="3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Offer to arrange contact with other parents.</w:t>
      </w:r>
    </w:p>
    <w:p w:rsidR="00B13925" w:rsidRPr="00B13925" w:rsidRDefault="00B13925" w:rsidP="00B13925">
      <w:pPr>
        <w:shd w:val="clear" w:color="auto" w:fill="FFFFFF"/>
        <w:spacing w:after="9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en-GB"/>
        </w:rPr>
      </w:pPr>
      <w:r w:rsidRPr="00B1392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en-GB"/>
        </w:rPr>
        <w:t>If pregnancy not continuing:</w:t>
      </w:r>
    </w:p>
    <w:p w:rsidR="00B13925" w:rsidRPr="00B13925" w:rsidRDefault="00B13925" w:rsidP="00B13925">
      <w:pPr>
        <w:numPr>
          <w:ilvl w:val="0"/>
          <w:numId w:val="4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Referral to community midwife for </w:t>
      </w:r>
      <w:proofErr w:type="spellStart"/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post delivery</w:t>
      </w:r>
      <w:proofErr w:type="spellEnd"/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care.</w:t>
      </w:r>
    </w:p>
    <w:p w:rsidR="00B13925" w:rsidRPr="00B13925" w:rsidRDefault="00B13925" w:rsidP="00B13925">
      <w:pPr>
        <w:numPr>
          <w:ilvl w:val="0"/>
          <w:numId w:val="4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Offer contact pre and post termination and suggest referral for specialist support:</w:t>
      </w:r>
    </w:p>
    <w:p w:rsidR="00B13925" w:rsidRPr="00B13925" w:rsidRDefault="00B13925" w:rsidP="00B13925">
      <w:pPr>
        <w:numPr>
          <w:ilvl w:val="0"/>
          <w:numId w:val="4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Hospital psychologists/counsellors.</w:t>
      </w:r>
    </w:p>
    <w:p w:rsidR="00B13925" w:rsidRPr="00B13925" w:rsidRDefault="00B13925" w:rsidP="00B13925">
      <w:pPr>
        <w:numPr>
          <w:ilvl w:val="0"/>
          <w:numId w:val="4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ARC (antenatal results and choices). Offer practical advice and individualised support for parents’ pre and post termination.</w:t>
      </w:r>
    </w:p>
    <w:p w:rsidR="00B13925" w:rsidRPr="00B13925" w:rsidRDefault="00B13925" w:rsidP="00B13925">
      <w:pPr>
        <w:numPr>
          <w:ilvl w:val="0"/>
          <w:numId w:val="4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Sands. Self-help support group for bereaved parents and their families.</w:t>
      </w:r>
    </w:p>
    <w:p w:rsidR="00B13925" w:rsidRPr="00B13925" w:rsidRDefault="00B13925" w:rsidP="00B13925">
      <w:pPr>
        <w:shd w:val="clear" w:color="auto" w:fill="FFFFFF"/>
        <w:spacing w:after="9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en-GB"/>
        </w:rPr>
      </w:pPr>
      <w:r w:rsidRPr="00B1392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en-GB"/>
        </w:rPr>
        <w:t>If opting for comfort care:</w:t>
      </w:r>
    </w:p>
    <w:p w:rsidR="00B13925" w:rsidRPr="00B13925" w:rsidRDefault="00B13925" w:rsidP="00B13925">
      <w:pPr>
        <w:numPr>
          <w:ilvl w:val="0"/>
          <w:numId w:val="5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Offer care as for those continuing their pregnancies, (though some women choose not to attend all their appointments/have further scans).</w:t>
      </w:r>
    </w:p>
    <w:p w:rsidR="00B13925" w:rsidRPr="00B13925" w:rsidRDefault="00B13925" w:rsidP="00B13925">
      <w:pPr>
        <w:numPr>
          <w:ilvl w:val="0"/>
          <w:numId w:val="5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Offer referral to children’s hospice/ paediatric palliative teams for end of life care and support.</w:t>
      </w:r>
    </w:p>
    <w:p w:rsidR="00B13925" w:rsidRPr="00B13925" w:rsidRDefault="00B13925" w:rsidP="00B13925">
      <w:pPr>
        <w:numPr>
          <w:ilvl w:val="0"/>
          <w:numId w:val="5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Offer bereavement </w:t>
      </w:r>
      <w:proofErr w:type="gramStart"/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follow</w:t>
      </w:r>
      <w:proofErr w:type="gramEnd"/>
      <w:r w:rsidRPr="00B13925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up.</w:t>
      </w:r>
    </w:p>
    <w:p w:rsidR="00342A78" w:rsidRDefault="00B13925"/>
    <w:sectPr w:rsidR="00342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9E7"/>
    <w:multiLevelType w:val="multilevel"/>
    <w:tmpl w:val="32008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D0528"/>
    <w:multiLevelType w:val="multilevel"/>
    <w:tmpl w:val="EBA22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16F20"/>
    <w:multiLevelType w:val="multilevel"/>
    <w:tmpl w:val="D7B03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515B2"/>
    <w:multiLevelType w:val="multilevel"/>
    <w:tmpl w:val="0A12D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E4982"/>
    <w:multiLevelType w:val="multilevel"/>
    <w:tmpl w:val="75966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25"/>
    <w:rsid w:val="000B25FF"/>
    <w:rsid w:val="00610C0A"/>
    <w:rsid w:val="00B1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2014-09-22T09:33:00Z</dcterms:created>
  <dcterms:modified xsi:type="dcterms:W3CDTF">2014-09-22T09:34:00Z</dcterms:modified>
</cp:coreProperties>
</file>